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jc w:val="center"/>
        <w:rPr>
          <w:b w:val="1"/>
        </w:rPr>
      </w:pPr>
      <w:bookmarkStart w:colFirst="0" w:colLast="0" w:name="_psmdzebbqx5n" w:id="0"/>
      <w:bookmarkEnd w:id="0"/>
      <w:r w:rsidDel="00000000" w:rsidR="00000000" w:rsidRPr="00000000">
        <w:rPr>
          <w:b w:val="1"/>
        </w:rPr>
        <w:drawing>
          <wp:inline distB="114300" distT="114300" distL="114300" distR="114300">
            <wp:extent cx="2162810" cy="623888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62810" cy="6238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pageBreakBefore w:val="0"/>
        <w:rPr>
          <w:b w:val="1"/>
        </w:rPr>
      </w:pPr>
      <w:bookmarkStart w:colFirst="0" w:colLast="0" w:name="_fmmz9rxzjeui" w:id="1"/>
      <w:bookmarkEnd w:id="1"/>
      <w:r w:rsidDel="00000000" w:rsidR="00000000" w:rsidRPr="00000000">
        <w:rPr>
          <w:b w:val="1"/>
          <w:rtl w:val="0"/>
        </w:rPr>
        <w:t xml:space="preserve">My Mom’s Da Bomb</w:t>
      </w:r>
    </w:p>
    <w:tbl>
      <w:tblPr>
        <w:tblStyle w:val="Table1"/>
        <w:tblW w:w="1080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45"/>
        <w:gridCol w:w="4290"/>
        <w:gridCol w:w="4965"/>
        <w:tblGridChange w:id="0">
          <w:tblGrid>
            <w:gridCol w:w="1545"/>
            <w:gridCol w:w="4290"/>
            <w:gridCol w:w="49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4ime16nfx2e5" w:id="2"/>
            <w:bookmarkEnd w:id="2"/>
            <w:r w:rsidDel="00000000" w:rsidR="00000000" w:rsidRPr="00000000">
              <w:rPr>
                <w:rtl w:val="0"/>
              </w:rPr>
              <w:t xml:space="preserve">Counts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8jwo2aey5m9g" w:id="3"/>
            <w:bookmarkEnd w:id="3"/>
            <w:r w:rsidDel="00000000" w:rsidR="00000000" w:rsidRPr="00000000">
              <w:rPr>
                <w:rtl w:val="0"/>
              </w:rPr>
              <w:t xml:space="preserve">Lyrics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Style w:val="Heading1"/>
              <w:pageBreakBefore w:val="0"/>
              <w:widowControl w:val="0"/>
              <w:spacing w:line="240" w:lineRule="auto"/>
              <w:jc w:val="center"/>
              <w:rPr/>
            </w:pPr>
            <w:bookmarkStart w:colFirst="0" w:colLast="0" w:name="_3c0gfdadewqa" w:id="4"/>
            <w:bookmarkEnd w:id="4"/>
            <w:r w:rsidDel="00000000" w:rsidR="00000000" w:rsidRPr="00000000">
              <w:rPr>
                <w:rtl w:val="0"/>
              </w:rPr>
              <w:t xml:space="preserve">Choreography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Intro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Put hand on heart - right then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mom, she’s the sweetest, she gives me all the love that I could ever need and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Lean to the right circle to left</w:t>
            </w:r>
          </w:p>
          <w:p w:rsidR="00000000" w:rsidDel="00000000" w:rsidP="00000000" w:rsidRDefault="00000000" w:rsidRPr="00000000" w14:paraId="0000000D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Lean to the left circle to the right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She gives me the best hugs, she helps me fall asleep by giving me a back rub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Feet jump together - Reach both arm up (1)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Bend knees and hands on knees (2)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Right arm hugs then left arm hugs (3-4)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Twist it down and then back up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(Ooo) I’m so thankful for my momma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Shoulder roll right - step right (1)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Shoulder roll left - step left (2)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right - step right (3)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left - step left (4)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touch left foot in and bend knees- Right arm big circle back (5-6)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touch right foot in and ben knees- Left arm big circle back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(Ooo) When she gets home I am gonna tell her what she means to me!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right - step right (1)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left - step left (2)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right - step right (3)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left - step left (4)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touch left foot in and bend knees- Right arm big circle back (5-6)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touch right foot in and ben knees- Left arm big circle back (7-8)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Means to me, means to 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Peace sign with right hand up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mom’s the bomb, my mom’s the bomb,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(tempo picks up and counts go faster now)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self with thumbs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wide - Rock side to side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oh yeah she lights up the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Jump 8 times and pump right fist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mom’s the bomb, my mom’s the bomb,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self with thumbs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wide - Rock side to side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there’s nothing that she can’t 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8 times and pump right fist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She makes me feel better when I’m feeling sad,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push hands down toward right knee</w:t>
            </w:r>
          </w:p>
          <w:p w:rsidR="00000000" w:rsidDel="00000000" w:rsidP="00000000" w:rsidRDefault="00000000" w:rsidRPr="00000000" w14:paraId="0000003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push hands down toward left knee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push hands down toward right knee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push hands down toward left knee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When I hug her tight, nothing could be bad, oh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out wide to the sides (1-2)</w:t>
            </w:r>
          </w:p>
          <w:p w:rsidR="00000000" w:rsidDel="00000000" w:rsidP="00000000" w:rsidRDefault="00000000" w:rsidRPr="00000000" w14:paraId="0000003F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Hug self (3-4)</w:t>
            </w:r>
          </w:p>
          <w:p w:rsidR="00000000" w:rsidDel="00000000" w:rsidP="00000000" w:rsidRDefault="00000000" w:rsidRPr="00000000" w14:paraId="00000040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in a circle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mom’s the bomb, my mom’s the bomb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self with thumbs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wide - Rock side to side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Oh yeah, my mom’s the bomb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Peace sign up high (1-2)</w:t>
            </w:r>
          </w:p>
          <w:p w:rsidR="00000000" w:rsidDel="00000000" w:rsidP="00000000" w:rsidRDefault="00000000" w:rsidRPr="00000000" w14:paraId="00000048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Peace sign out front (3-4)</w:t>
            </w:r>
          </w:p>
          <w:p w:rsidR="00000000" w:rsidDel="00000000" w:rsidP="00000000" w:rsidRDefault="00000000" w:rsidRPr="00000000" w14:paraId="00000049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Nod head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Put hand on heart - right then left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She comes in at nighttime,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Lean to the right circle to left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Lean to the left circle to the right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she helps me fall asleep so cozy at the right time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Lean to the right circle to left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Lean to the left circle to the right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She bakes all the best treats,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jump together - Reach both arm up (1-2)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Bend knees and hands on knees (3-4)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hugs then left arm hugs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and when we’re driving in the car she plays the best beats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Twist it down and then back up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(Ooo)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right - step right (1-2)</w:t>
            </w:r>
          </w:p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left - step left (3-4)</w:t>
            </w:r>
          </w:p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right - step right (5-6)</w:t>
            </w:r>
          </w:p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left - step left (7-8)</w:t>
            </w:r>
          </w:p>
          <w:p w:rsidR="00000000" w:rsidDel="00000000" w:rsidP="00000000" w:rsidRDefault="00000000" w:rsidRPr="00000000" w14:paraId="00000063">
            <w:pPr>
              <w:pageBreakBefore w:val="0"/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I’m so thankful for my momma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big circle back (1-4)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touch right foot in and ben knees- Left arm big circle back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(Ooo)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right - step right (1-2)</w:t>
            </w:r>
          </w:p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left - step left (3-4)</w:t>
            </w:r>
          </w:p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right - step right (5-6)</w:t>
            </w:r>
          </w:p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Shoulder roll left - step left (7-8)</w:t>
            </w:r>
          </w:p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When I get home yes I’m gonna tell her what she means to me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Right arm big circle back (1-4)</w:t>
            </w:r>
          </w:p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touch right foot in and ben knees- Left arm big circle back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mom’s the bomb, my mom’s the bomb,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(tempo picks up and counts go faster now)</w:t>
            </w:r>
          </w:p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self with thumbs</w:t>
            </w:r>
          </w:p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wide - Rock side to side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oh yeah she lights up the room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8 times and pump right fist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mom’s the bomb, my mom’s the bomb,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self with thumbs</w:t>
            </w:r>
          </w:p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wide - Rock side to side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there’s nothing that she can’t 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8 times and pump right fist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She makes me feel better when I’m feeling sad,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push hands down toward right knee</w:t>
            </w:r>
          </w:p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push hands down toward left knee</w:t>
            </w:r>
          </w:p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right - push hands down toward right knee</w:t>
            </w:r>
          </w:p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Step left - push hands down toward left knee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When I hug her tight, nothing could be bad, oh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Arms out wide to the sides (1-2)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Hug self (3-4)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Jump in a circle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mom’s the bomb, my mom’s the bomb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self with thumbs</w:t>
            </w:r>
          </w:p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wide - Rock side to side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Oh yeah, my mom’s the bomb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Peace sign up high (1-2)</w:t>
            </w:r>
          </w:p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Peace sign out front (3-4)</w:t>
            </w:r>
          </w:p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Nod head (5-8)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My mom’s the bomb, my mom’s the bomb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Point to self with thumbs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Feet wide - Rock side to side RLRLRLRL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widowControl w:val="0"/>
              <w:spacing w:line="240" w:lineRule="auto"/>
              <w:jc w:val="center"/>
              <w:rPr>
                <w:sz w:val="26"/>
                <w:szCs w:val="26"/>
              </w:rPr>
            </w:pPr>
            <w:r w:rsidDel="00000000" w:rsidR="00000000" w:rsidRPr="00000000">
              <w:rPr>
                <w:sz w:val="26"/>
                <w:szCs w:val="26"/>
                <w:rtl w:val="0"/>
              </w:rPr>
              <w:t xml:space="preserve">1-8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Oh yeah, my mom’s the bomb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Peace sign up high (1-2)</w:t>
            </w:r>
          </w:p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Peace sign out front (3-4)</w:t>
            </w:r>
          </w:p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Nod head (5-8)</w:t>
            </w:r>
          </w:p>
        </w:tc>
      </w:tr>
    </w:tbl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